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center"/>
        <w:rPr>
          <w:b/>
          <w:bCs/>
          <w:sz w:val="36"/>
        </w:rPr>
      </w:pPr>
      <w:r w:rsidRPr="00CD7D77">
        <w:rPr>
          <w:b/>
          <w:bCs/>
          <w:sz w:val="36"/>
        </w:rPr>
        <w:t xml:space="preserve">SCHEDA D'ISCRIZIONE </w:t>
      </w:r>
    </w:p>
    <w:p w:rsid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spacing w:line="276" w:lineRule="auto"/>
        <w:jc w:val="center"/>
      </w:pPr>
      <w:r w:rsidRPr="00CD7D77">
        <w:t xml:space="preserve">da rispedire via e-mail a: </w:t>
      </w:r>
      <w:hyperlink r:id="rId6" w:history="1">
        <w:r w:rsidRPr="00CD7D77">
          <w:rPr>
            <w:rStyle w:val="Collegamentoipertestuale"/>
          </w:rPr>
          <w:t>inanellatori@astorefvg.</w:t>
        </w:r>
        <w:r w:rsidR="00D90695">
          <w:rPr>
            <w:rStyle w:val="Collegamentoipertestuale"/>
          </w:rPr>
          <w:t>org</w:t>
        </w:r>
      </w:hyperlink>
      <w:r w:rsidRPr="00CD7D77">
        <w:t xml:space="preserve"> , 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spacing w:line="276" w:lineRule="auto"/>
        <w:jc w:val="center"/>
      </w:pPr>
      <w:r w:rsidRPr="00CD7D77">
        <w:rPr>
          <w:b/>
        </w:rPr>
        <w:t>oggetto della mail: Gorizia 2014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spacing w:line="276" w:lineRule="auto"/>
        <w:jc w:val="center"/>
      </w:pPr>
      <w:r w:rsidRPr="00CD7D77">
        <w:rPr>
          <w:b/>
          <w:sz w:val="24"/>
          <w:u w:val="single"/>
        </w:rPr>
        <w:t>entro e non oltre il  01 ottobre 2014</w:t>
      </w:r>
    </w:p>
    <w:p w:rsidR="00664BD1" w:rsidRPr="00CD7D77" w:rsidRDefault="00664BD1" w:rsidP="00664BD1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spacing w:line="360" w:lineRule="auto"/>
        <w:jc w:val="center"/>
        <w:rPr>
          <w:sz w:val="20"/>
        </w:rPr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b/>
          <w:bCs/>
        </w:rPr>
        <w:t>*Cognome Nome</w:t>
      </w:r>
      <w:r w:rsidRPr="00CD7D77">
        <w:t xml:space="preserve">  __________________________________________________________________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center"/>
        <w:rPr>
          <w:sz w:val="40"/>
        </w:rPr>
      </w:pPr>
      <w:r w:rsidRPr="00CD7D77">
        <w:rPr>
          <w:b/>
          <w:bCs/>
        </w:rPr>
        <w:t>Giorni previsti di presenza: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>
        <w:rPr>
          <w:sz w:val="40"/>
        </w:rPr>
        <w:tab/>
      </w:r>
      <w:r w:rsidRPr="00CD7D77">
        <w:rPr>
          <w:sz w:val="40"/>
        </w:rPr>
        <w:t>□</w:t>
      </w:r>
      <w:r w:rsidRPr="00CD7D77">
        <w:t xml:space="preserve">  venerdì 5 dicembre</w:t>
      </w:r>
      <w:r>
        <w:t xml:space="preserve">       </w:t>
      </w:r>
      <w:r>
        <w:tab/>
      </w:r>
      <w:r w:rsidRPr="00CD7D77">
        <w:rPr>
          <w:sz w:val="40"/>
        </w:rPr>
        <w:t>□</w:t>
      </w:r>
      <w:r w:rsidRPr="00CD7D77">
        <w:t xml:space="preserve">  sabato 6 dicembre</w:t>
      </w:r>
      <w:r>
        <w:t xml:space="preserve">   </w:t>
      </w:r>
      <w:r>
        <w:tab/>
      </w:r>
      <w:r w:rsidRPr="00CD7D77">
        <w:rPr>
          <w:sz w:val="40"/>
        </w:rPr>
        <w:t>□</w:t>
      </w:r>
      <w:r w:rsidRPr="00CD7D77">
        <w:t xml:space="preserve">  domenica 7 dicembre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b/>
          <w:bCs/>
        </w:rPr>
      </w:pPr>
      <w:r w:rsidRPr="00CD7D77">
        <w:tab/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center"/>
        <w:rPr>
          <w:sz w:val="40"/>
        </w:rPr>
      </w:pPr>
      <w:r w:rsidRPr="00CD7D77">
        <w:rPr>
          <w:b/>
          <w:bCs/>
        </w:rPr>
        <w:t>Partecipazione a: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t xml:space="preserve">  Cena sociale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t xml:space="preserve">  Gita finale di Domenica 7 dicembre: Carso 2014 a cent’anni dalla Grande Guerra, Laghi di Doberdò e Pietrarossa e Foci dell'Isonzo (rientro alle ore 15.30, gita storico culturale)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t xml:space="preserve">  Gita finale di Domenica 7 dicembre:  Carso 2014 a cent’anni dalla Grande Guerra RNR Laghi di Doberdò e Pietrarossa e RNR Foci dell'Isonzo (rientro alle ore 18.00, gita storico naturalistica)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center"/>
      </w:pPr>
      <w:r w:rsidRPr="00CD7D77">
        <w:rPr>
          <w:b/>
          <w:bCs/>
        </w:rPr>
        <w:t>Per gli interessati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b/>
          <w:bCs/>
          <w:sz w:val="40"/>
        </w:rPr>
      </w:pPr>
      <w:r w:rsidRPr="00CD7D77">
        <w:rPr>
          <w:b/>
          <w:bCs/>
        </w:rPr>
        <w:t>Intendo presentare: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sz w:val="40"/>
        </w:rPr>
      </w:pPr>
      <w:r w:rsidRPr="00CD7D77">
        <w:rPr>
          <w:b/>
          <w:bCs/>
          <w:sz w:val="40"/>
        </w:rPr>
        <w:t>□</w:t>
      </w:r>
      <w:r w:rsidRPr="00CD7D77">
        <w:rPr>
          <w:b/>
          <w:bCs/>
        </w:rPr>
        <w:t xml:space="preserve">  </w:t>
      </w:r>
      <w:r w:rsidRPr="00CD7D77">
        <w:t>Poster (si veda scheda presentazione contributi)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b/>
          <w:bCs/>
        </w:rPr>
      </w:pPr>
      <w:r w:rsidRPr="00CD7D77">
        <w:rPr>
          <w:sz w:val="40"/>
        </w:rPr>
        <w:t>□</w:t>
      </w:r>
      <w:r w:rsidRPr="00CD7D77">
        <w:t xml:space="preserve">  Comunicazione orale (si veda scheda presentazione contributi)</w:t>
      </w:r>
    </w:p>
    <w:p w:rsidR="00CD7D77" w:rsidRPr="00CD7D77" w:rsidRDefault="00CD7D77" w:rsidP="00CD7D77">
      <w:pPr>
        <w:pStyle w:val="Intestazione"/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  <w:r w:rsidRPr="00CD7D77">
        <w:rPr>
          <w:b/>
          <w:bCs/>
          <w:sz w:val="28"/>
          <w:u w:val="single"/>
        </w:rPr>
        <w:t>DATI PERSONALI:</w:t>
      </w:r>
    </w:p>
    <w:p w:rsidR="00CD7D77" w:rsidRPr="00CD7D77" w:rsidRDefault="00CD7D77" w:rsidP="00CD7D77">
      <w:pPr>
        <w:pStyle w:val="Intestazione"/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  <w:r w:rsidRPr="00CD7D77">
        <w:rPr>
          <w:b/>
          <w:bCs/>
        </w:rPr>
        <w:t>*Indirizzo</w:t>
      </w:r>
      <w:r w:rsidRPr="00CD7D77">
        <w:t>______________________________________________________________________________</w:t>
      </w: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  <w:r w:rsidRPr="00CD7D77">
        <w:rPr>
          <w:b/>
          <w:bCs/>
        </w:rPr>
        <w:t>*CAP, Città, Provincia</w:t>
      </w:r>
      <w:r w:rsidRPr="00CD7D77">
        <w:t>___________________________________________________________________</w:t>
      </w: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  <w:r w:rsidRPr="00CD7D77">
        <w:rPr>
          <w:b/>
          <w:bCs/>
        </w:rPr>
        <w:t>Telefono/Cellulare</w:t>
      </w:r>
      <w:r>
        <w:t xml:space="preserve">________________________* e-mail  </w:t>
      </w:r>
      <w:r w:rsidRPr="00CD7D77">
        <w:t>_________________________________</w:t>
      </w: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tabs>
          <w:tab w:val="clear" w:pos="4819"/>
          <w:tab w:val="clear" w:pos="9638"/>
        </w:tabs>
        <w:jc w:val="right"/>
        <w:rPr>
          <w:sz w:val="20"/>
        </w:rPr>
      </w:pPr>
      <w:r w:rsidRPr="00CD7D77">
        <w:rPr>
          <w:sz w:val="20"/>
        </w:rPr>
        <w:t>I campi contrassegnati con l'asterisco (*) sono obbligatori</w:t>
      </w:r>
    </w:p>
    <w:p w:rsidR="00CD7D77" w:rsidRPr="00CD7D77" w:rsidRDefault="00CD7D77"/>
    <w:p w:rsidR="00CD7D77" w:rsidRPr="00CD7D77" w:rsidRDefault="00CD7D77" w:rsidP="00CD7D77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  <w:r w:rsidRPr="00CD7D77">
        <w:rPr>
          <w:b/>
          <w:bCs/>
          <w:sz w:val="28"/>
          <w:u w:val="single"/>
        </w:rPr>
        <w:t>SPECIFICARE:</w:t>
      </w:r>
    </w:p>
    <w:p w:rsidR="00CD7D77" w:rsidRPr="00CD7D77" w:rsidRDefault="00CD7D77" w:rsidP="00CD7D77">
      <w:pPr>
        <w:pStyle w:val="Intestazione"/>
        <w:tabs>
          <w:tab w:val="clear" w:pos="4819"/>
          <w:tab w:val="clear" w:pos="9638"/>
        </w:tabs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b/>
          <w:bCs/>
          <w:sz w:val="40"/>
        </w:rPr>
        <w:t>□</w:t>
      </w:r>
      <w:r w:rsidRPr="00CD7D77">
        <w:rPr>
          <w:b/>
          <w:bCs/>
        </w:rPr>
        <w:t xml:space="preserve">  </w:t>
      </w:r>
      <w:r w:rsidRPr="00CD7D77">
        <w:t xml:space="preserve">Inanellatore                                       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t xml:space="preserve"> Aspirante (</w:t>
      </w:r>
      <w:r w:rsidRPr="00CD7D77">
        <w:rPr>
          <w:bCs/>
        </w:rPr>
        <w:t>Inanellatore di riferimento</w:t>
      </w:r>
      <w:r w:rsidRPr="00CD7D77">
        <w:t>__________________________________________________)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sz w:val="40"/>
        </w:rPr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t xml:space="preserve">  Collaboratore (</w:t>
      </w:r>
      <w:r w:rsidRPr="00CD7D77">
        <w:rPr>
          <w:bCs/>
        </w:rPr>
        <w:t>Inanellatore di riferimento</w:t>
      </w:r>
      <w:r w:rsidRPr="00CD7D77">
        <w:t>______________________________________________)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sz w:val="40"/>
        </w:rPr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sz w:val="40"/>
        </w:rPr>
      </w:pPr>
      <w:r w:rsidRPr="00CD7D77">
        <w:rPr>
          <w:sz w:val="40"/>
        </w:rPr>
        <w:t>□</w:t>
      </w:r>
      <w:r w:rsidRPr="00CD7D77">
        <w:t xml:space="preserve">  Studente universitario</w:t>
      </w:r>
      <w:r>
        <w:t xml:space="preserve"> </w:t>
      </w:r>
      <w:r w:rsidRPr="00CD7D77">
        <w:t>( Università/Corso di laurea_________________________________________)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rPr>
          <w:b/>
          <w:bCs/>
          <w:vertAlign w:val="superscript"/>
        </w:rPr>
        <w:t>1</w:t>
      </w:r>
      <w:r w:rsidRPr="00CD7D77">
        <w:t>Altro (accompagnatore) - inanellatore di riferimento_______________________________________)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  <w:rPr>
          <w:bCs/>
        </w:rPr>
      </w:pPr>
      <w:r w:rsidRPr="00CD7D77">
        <w:t>(</w:t>
      </w:r>
      <w:r w:rsidRPr="00CD7D77">
        <w:rPr>
          <w:b/>
          <w:bCs/>
          <w:vertAlign w:val="superscript"/>
        </w:rPr>
        <w:t>1</w:t>
      </w:r>
      <w:r w:rsidRPr="00CD7D77">
        <w:rPr>
          <w:b/>
          <w:bCs/>
        </w:rPr>
        <w:t xml:space="preserve">) </w:t>
      </w:r>
      <w:r w:rsidRPr="00CD7D77">
        <w:rPr>
          <w:bCs/>
        </w:rPr>
        <w:t xml:space="preserve">per gli accompagnatori o </w:t>
      </w:r>
      <w:r>
        <w:rPr>
          <w:bCs/>
        </w:rPr>
        <w:t xml:space="preserve">per </w:t>
      </w:r>
      <w:r w:rsidRPr="00CD7D77">
        <w:rPr>
          <w:bCs/>
        </w:rPr>
        <w:t xml:space="preserve">chi non intende presenziare a tutte le sessioni del convegno è stato previsto un pacchetto turistico alternativo che prevede per </w:t>
      </w:r>
      <w:r w:rsidRPr="00CD7D77">
        <w:rPr>
          <w:b/>
          <w:bCs/>
        </w:rPr>
        <w:t>sabato 6 dicembre</w:t>
      </w:r>
      <w:r w:rsidRPr="00CD7D77">
        <w:rPr>
          <w:bCs/>
        </w:rPr>
        <w:t xml:space="preserve"> una gita con guida storica all’interno della ZSC Carso alla scoperta di ciò che resta dei siti storici della prima guerra mondiale (Trasporto e Guida gratuiti a carico dell’organizzazione)</w:t>
      </w:r>
    </w:p>
    <w:p w:rsidR="00CD7D77" w:rsidRPr="00CD7D77" w:rsidRDefault="00CD7D77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CD7D77">
        <w:rPr>
          <w:sz w:val="40"/>
        </w:rPr>
        <w:t>□</w:t>
      </w:r>
      <w:r w:rsidRPr="00CD7D77">
        <w:t xml:space="preserve"> intendo partecipare alla gita storico culturale di </w:t>
      </w:r>
      <w:r w:rsidRPr="00CD7D77">
        <w:rPr>
          <w:b/>
        </w:rPr>
        <w:t>Sabato 6 dicembre</w:t>
      </w:r>
      <w:r w:rsidRPr="00CD7D77">
        <w:t xml:space="preserve">: Carso 2014 a cent’anni dalla Grande Guerra </w:t>
      </w:r>
    </w:p>
    <w:p w:rsidR="00CD7D77" w:rsidRDefault="00736113" w:rsidP="00CD7D77">
      <w:pPr>
        <w:pStyle w:val="Intestazione"/>
        <w:pBdr>
          <w:top w:val="single" w:sz="8" w:space="10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clear" w:pos="4819"/>
          <w:tab w:val="clear" w:pos="9638"/>
        </w:tabs>
        <w:jc w:val="both"/>
      </w:pPr>
      <w:r w:rsidRPr="00736113">
        <w:rPr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6.9pt;margin-top:288.5pt;width:502.2pt;height:47.4pt;z-index:251663360" stroked="f">
            <v:textbox>
              <w:txbxContent>
                <w:p w:rsidR="00CD7D77" w:rsidRDefault="00CD7D77" w:rsidP="00CD7D77">
                  <w:pPr>
                    <w:rPr>
                      <w:b/>
                      <w:color w:val="000000"/>
                      <w:sz w:val="20"/>
                      <w:lang w:eastAsia="it-IT"/>
                    </w:rPr>
                  </w:pPr>
                  <w:r>
                    <w:rPr>
                      <w:i/>
                      <w:sz w:val="20"/>
                    </w:rPr>
                    <w:t>INIZIATIVA SVOLTA CON  IL PATROCINIO DI</w:t>
                  </w:r>
                </w:p>
                <w:p w:rsidR="00CD7D77" w:rsidRDefault="00CD7D77" w:rsidP="00CD7D77">
                  <w:pPr>
                    <w:rPr>
                      <w:b/>
                      <w:color w:val="000000"/>
                      <w:sz w:val="20"/>
                      <w:lang w:eastAsia="it-IT"/>
                    </w:rPr>
                  </w:pPr>
                  <w:r>
                    <w:rPr>
                      <w:b/>
                      <w:color w:val="000000"/>
                      <w:sz w:val="20"/>
                      <w:lang w:eastAsia="it-IT"/>
                    </w:rPr>
                    <w:t>MINISTERO DELL’AMBIENTE E DELLA TUTELA DEL TERRITORIO E DEL MARE,</w:t>
                  </w:r>
                </w:p>
                <w:p w:rsidR="00CD7D77" w:rsidRDefault="00CD7D77" w:rsidP="00CD7D77">
                  <w:pPr>
                    <w:rPr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lang w:eastAsia="it-IT"/>
                    </w:rPr>
                    <w:t>Presidenza della Regione FRIULI VENEZIA GIULIA e PROVINCIA DI GORIZIA</w:t>
                  </w:r>
                </w:p>
              </w:txbxContent>
            </v:textbox>
          </v:shape>
        </w:pict>
      </w:r>
      <w:r w:rsidRPr="00736113">
        <w:rPr>
          <w:noProof/>
          <w:sz w:val="20"/>
          <w:lang w:eastAsia="it-IT"/>
        </w:rPr>
        <w:pict>
          <v:shape id="_x0000_s2050" type="#_x0000_t202" style="position:absolute;left:0;text-align:left;margin-left:-35.7pt;margin-top:347.3pt;width:163.55pt;height:108.15pt;z-index:251660288" stroked="f">
            <v:textbox>
              <w:txbxContent>
                <w:p w:rsidR="00CD7D77" w:rsidRDefault="00CD7D77" w:rsidP="00CD7D7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85950" cy="1276350"/>
                        <wp:effectExtent l="0" t="0" r="0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6113">
        <w:rPr>
          <w:noProof/>
          <w:sz w:val="20"/>
          <w:lang w:eastAsia="it-IT"/>
        </w:rPr>
        <w:pict>
          <v:shape id="_x0000_s2052" type="#_x0000_t202" style="position:absolute;left:0;text-align:left;margin-left:399.9pt;margin-top:336.95pt;width:123.05pt;height:142.35pt;z-index:251662336" stroked="f">
            <v:textbox style="mso-next-textbox:#_x0000_s2052">
              <w:txbxContent>
                <w:p w:rsidR="00CD7D77" w:rsidRDefault="00CD7D77" w:rsidP="00CD7D7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81125" cy="1714500"/>
                        <wp:effectExtent l="0" t="0" r="9525" b="0"/>
                        <wp:docPr id="1" name="Immagine 2" descr="provinciacarso2014_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vinciacarso2014_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6113">
        <w:rPr>
          <w:noProof/>
          <w:sz w:val="20"/>
          <w:lang w:eastAsia="it-IT"/>
        </w:rPr>
        <w:pict>
          <v:shape id="_x0000_s2051" type="#_x0000_t202" style="position:absolute;left:0;text-align:left;margin-left:172pt;margin-top:358.5pt;width:146.25pt;height:115.55pt;z-index:251661312" stroked="f">
            <v:textbox style="mso-next-textbox:#_x0000_s2051">
              <w:txbxContent>
                <w:p w:rsidR="00CD7D77" w:rsidRDefault="00CD7D77" w:rsidP="00CD7D77">
                  <w:pPr>
                    <w:jc w:val="center"/>
                  </w:pPr>
                  <w:r>
                    <w:t>PRESIDENZA DELLA REGIONE</w:t>
                  </w:r>
                </w:p>
                <w:p w:rsidR="00CD7D77" w:rsidRDefault="00CD7D77" w:rsidP="00CD7D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FRIULI</w:t>
                  </w:r>
                </w:p>
                <w:p w:rsidR="00CD7D77" w:rsidRDefault="00CD7D77" w:rsidP="00CD7D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VENEZIA GIULIA</w:t>
                  </w:r>
                </w:p>
              </w:txbxContent>
            </v:textbox>
          </v:shape>
        </w:pict>
      </w:r>
    </w:p>
    <w:p w:rsidR="00CD7D77" w:rsidRDefault="00CD7D77"/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Note</w:t>
      </w: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  <w:rPr>
          <w:b/>
          <w:bCs/>
        </w:rPr>
      </w:pPr>
    </w:p>
    <w:p w:rsidR="00CD7D77" w:rsidRPr="00CD7D77" w:rsidRDefault="00CD7D77" w:rsidP="00CD7D77">
      <w:pPr>
        <w:pStyle w:val="Intestazione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lear" w:pos="4819"/>
          <w:tab w:val="clear" w:pos="9638"/>
        </w:tabs>
      </w:pPr>
    </w:p>
    <w:p w:rsidR="00CD7D77" w:rsidRDefault="00CD7D77"/>
    <w:sectPr w:rsidR="00CD7D77" w:rsidSect="00CD7D77">
      <w:headerReference w:type="default" r:id="rId9"/>
      <w:footerReference w:type="default" r:id="rId10"/>
      <w:pgSz w:w="11906" w:h="16838"/>
      <w:pgMar w:top="407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3B" w:rsidRDefault="0067753B" w:rsidP="00A80C32">
      <w:r>
        <w:separator/>
      </w:r>
    </w:p>
  </w:endnote>
  <w:endnote w:type="continuationSeparator" w:id="0">
    <w:p w:rsidR="0067753B" w:rsidRDefault="0067753B" w:rsidP="00A8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32" w:rsidRDefault="00A80C32">
    <w:pPr>
      <w:pStyle w:val="Pidipagina"/>
    </w:pPr>
    <w:r>
      <w:rPr>
        <w:noProof/>
        <w:lang w:eastAsia="it-IT"/>
      </w:rPr>
      <w:drawing>
        <wp:inline distT="0" distB="0" distL="0" distR="0">
          <wp:extent cx="6037043" cy="933450"/>
          <wp:effectExtent l="19050" t="0" r="1807" b="0"/>
          <wp:docPr id="4" name="Immagine 4" descr="J:\Documenti\ASTORE sito NEW\Convegno\Footer_Conv_INAN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Documenti\ASTORE sito NEW\Convegno\Footer_Conv_INAN_STAM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35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0C32" w:rsidRDefault="00A80C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3B" w:rsidRDefault="0067753B" w:rsidP="00A80C32">
      <w:r>
        <w:separator/>
      </w:r>
    </w:p>
  </w:footnote>
  <w:footnote w:type="continuationSeparator" w:id="0">
    <w:p w:rsidR="0067753B" w:rsidRDefault="0067753B" w:rsidP="00A8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32" w:rsidRDefault="00A80C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-306705</wp:posOffset>
          </wp:positionV>
          <wp:extent cx="7177405" cy="2381250"/>
          <wp:effectExtent l="19050" t="0" r="4445" b="0"/>
          <wp:wrapNone/>
          <wp:docPr id="2" name="Immagine 2" descr="J:\Documenti\ASTORE sito NEW\Convegno\Header_Conv_INAN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ocumenti\ASTORE sito NEW\Convegno\Header_Conv_INAN_STAMP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7405" cy="238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C32" w:rsidRDefault="00A80C3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noLeading/>
  </w:compat>
  <w:rsids>
    <w:rsidRoot w:val="00A80C32"/>
    <w:rsid w:val="000F0F80"/>
    <w:rsid w:val="001A572A"/>
    <w:rsid w:val="00224DA7"/>
    <w:rsid w:val="004E7597"/>
    <w:rsid w:val="00624C01"/>
    <w:rsid w:val="00664BD1"/>
    <w:rsid w:val="00671E34"/>
    <w:rsid w:val="0067753B"/>
    <w:rsid w:val="006A2EE6"/>
    <w:rsid w:val="00736113"/>
    <w:rsid w:val="00761E38"/>
    <w:rsid w:val="00770FFE"/>
    <w:rsid w:val="0085275B"/>
    <w:rsid w:val="00982C94"/>
    <w:rsid w:val="009C70A0"/>
    <w:rsid w:val="00A0399D"/>
    <w:rsid w:val="00A26C96"/>
    <w:rsid w:val="00A80C32"/>
    <w:rsid w:val="00CD7D77"/>
    <w:rsid w:val="00D63D29"/>
    <w:rsid w:val="00D90695"/>
    <w:rsid w:val="00E0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80C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C32"/>
  </w:style>
  <w:style w:type="paragraph" w:styleId="Pidipagina">
    <w:name w:val="footer"/>
    <w:basedOn w:val="Normale"/>
    <w:link w:val="PidipaginaCarattere"/>
    <w:uiPriority w:val="99"/>
    <w:unhideWhenUsed/>
    <w:rsid w:val="00A80C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C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7D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1E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nellatori@astorefvg.org?subject=Gorizia%20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Kravos</dc:creator>
  <cp:lastModifiedBy>Kajetan Kravos</cp:lastModifiedBy>
  <cp:revision>6</cp:revision>
  <dcterms:created xsi:type="dcterms:W3CDTF">2014-09-06T10:49:00Z</dcterms:created>
  <dcterms:modified xsi:type="dcterms:W3CDTF">2014-09-06T20:57:00Z</dcterms:modified>
</cp:coreProperties>
</file>